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F3774" w14:textId="77777777" w:rsidR="004F4D1E" w:rsidRPr="00B32EA2" w:rsidRDefault="004F4D1E" w:rsidP="004F4D1E">
      <w:pPr>
        <w:ind w:left="5529"/>
        <w:jc w:val="center"/>
        <w:rPr>
          <w:sz w:val="28"/>
          <w:szCs w:val="28"/>
        </w:rPr>
      </w:pPr>
      <w:r w:rsidRPr="00FD7547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</w:t>
      </w:r>
      <w:r w:rsidRPr="00B32EA2">
        <w:rPr>
          <w:sz w:val="28"/>
          <w:szCs w:val="28"/>
        </w:rPr>
        <w:t>1</w:t>
      </w:r>
    </w:p>
    <w:p w14:paraId="167F42F9" w14:textId="77777777" w:rsidR="004F4D1E" w:rsidRPr="00FD7547" w:rsidRDefault="004F4D1E" w:rsidP="004F4D1E">
      <w:pPr>
        <w:ind w:left="5529"/>
        <w:jc w:val="center"/>
        <w:rPr>
          <w:sz w:val="28"/>
          <w:szCs w:val="28"/>
        </w:rPr>
      </w:pPr>
      <w:r w:rsidRPr="00FD7547">
        <w:rPr>
          <w:sz w:val="28"/>
          <w:szCs w:val="28"/>
        </w:rPr>
        <w:t>к постановлению администрации</w:t>
      </w:r>
    </w:p>
    <w:p w14:paraId="2B38F82A" w14:textId="77777777" w:rsidR="004F4D1E" w:rsidRPr="00FD7547" w:rsidRDefault="004F4D1E" w:rsidP="004F4D1E">
      <w:pPr>
        <w:ind w:left="5529"/>
        <w:jc w:val="center"/>
        <w:rPr>
          <w:sz w:val="28"/>
          <w:szCs w:val="28"/>
        </w:rPr>
      </w:pPr>
      <w:r w:rsidRPr="00FD7547">
        <w:rPr>
          <w:sz w:val="28"/>
          <w:szCs w:val="28"/>
        </w:rPr>
        <w:t>города Мурманска</w:t>
      </w:r>
    </w:p>
    <w:p w14:paraId="43953574" w14:textId="77777777" w:rsidR="004F4D1E" w:rsidRPr="005367DC" w:rsidRDefault="00982BFD" w:rsidP="004F4D1E">
      <w:pPr>
        <w:ind w:left="5529"/>
        <w:jc w:val="center"/>
        <w:rPr>
          <w:sz w:val="28"/>
          <w:szCs w:val="28"/>
        </w:rPr>
      </w:pPr>
      <w:r w:rsidRPr="00982BFD">
        <w:rPr>
          <w:sz w:val="28"/>
          <w:szCs w:val="28"/>
        </w:rPr>
        <w:t>от _________________ № _______</w:t>
      </w:r>
    </w:p>
    <w:p w14:paraId="4E3086F2" w14:textId="77777777" w:rsidR="00D5155F" w:rsidRDefault="00D5155F" w:rsidP="00D5155F">
      <w:pPr>
        <w:ind w:left="5387"/>
        <w:jc w:val="center"/>
        <w:rPr>
          <w:sz w:val="28"/>
          <w:szCs w:val="28"/>
        </w:rPr>
      </w:pPr>
    </w:p>
    <w:p w14:paraId="36B5C9A8" w14:textId="77777777" w:rsidR="00147BB6" w:rsidRPr="00147BB6" w:rsidRDefault="00147BB6" w:rsidP="00D5155F">
      <w:pPr>
        <w:jc w:val="center"/>
      </w:pPr>
    </w:p>
    <w:p w14:paraId="77060067" w14:textId="77777777" w:rsidR="00147BB6" w:rsidRDefault="00147BB6" w:rsidP="00147BB6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14:paraId="3C4A6F79" w14:textId="77777777" w:rsidR="00147BB6" w:rsidRDefault="00147BB6" w:rsidP="00147BB6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</w:t>
      </w:r>
    </w:p>
    <w:p w14:paraId="0EA338C5" w14:textId="77777777" w:rsidR="00147BB6" w:rsidRDefault="00147BB6" w:rsidP="00D5155F">
      <w:pPr>
        <w:jc w:val="center"/>
        <w:rPr>
          <w:sz w:val="28"/>
          <w:szCs w:val="28"/>
        </w:rPr>
      </w:pPr>
    </w:p>
    <w:p w14:paraId="26C59FCE" w14:textId="77777777" w:rsidR="00147BB6" w:rsidRPr="00147BB6" w:rsidRDefault="00147BB6" w:rsidP="00D5155F">
      <w:pPr>
        <w:jc w:val="center"/>
      </w:pPr>
    </w:p>
    <w:p w14:paraId="06906B32" w14:textId="77777777" w:rsidR="00D5155F" w:rsidRDefault="00D5155F" w:rsidP="00D5155F">
      <w:pPr>
        <w:jc w:val="center"/>
        <w:rPr>
          <w:sz w:val="28"/>
          <w:szCs w:val="28"/>
        </w:rPr>
      </w:pPr>
      <w:r w:rsidRPr="002C6EF2">
        <w:rPr>
          <w:sz w:val="28"/>
          <w:szCs w:val="28"/>
        </w:rPr>
        <w:t xml:space="preserve">Минимальные размеры окладов </w:t>
      </w:r>
    </w:p>
    <w:p w14:paraId="6D6D09F8" w14:textId="77777777" w:rsidR="00D5155F" w:rsidRDefault="00D5155F" w:rsidP="00D5155F">
      <w:pPr>
        <w:jc w:val="center"/>
        <w:rPr>
          <w:sz w:val="28"/>
          <w:szCs w:val="28"/>
        </w:rPr>
      </w:pPr>
      <w:r w:rsidRPr="002C6EF2">
        <w:rPr>
          <w:sz w:val="28"/>
          <w:szCs w:val="28"/>
        </w:rPr>
        <w:t xml:space="preserve">работников Учреждения по соответствующим </w:t>
      </w:r>
    </w:p>
    <w:p w14:paraId="0B2460C3" w14:textId="77777777" w:rsidR="00D5155F" w:rsidRPr="002C6EF2" w:rsidRDefault="00D5155F" w:rsidP="00D5155F">
      <w:pPr>
        <w:jc w:val="center"/>
        <w:rPr>
          <w:sz w:val="28"/>
          <w:szCs w:val="28"/>
        </w:rPr>
      </w:pPr>
      <w:r w:rsidRPr="002C6EF2">
        <w:rPr>
          <w:sz w:val="28"/>
          <w:szCs w:val="28"/>
        </w:rPr>
        <w:t>квалификационным группам</w:t>
      </w:r>
    </w:p>
    <w:p w14:paraId="0DA0E173" w14:textId="77777777" w:rsidR="00D5155F" w:rsidRPr="006A6BF9" w:rsidRDefault="00D5155F" w:rsidP="00D5155F">
      <w:pPr>
        <w:rPr>
          <w:sz w:val="28"/>
          <w:szCs w:val="28"/>
        </w:rPr>
      </w:pPr>
    </w:p>
    <w:p w14:paraId="6FF5ACA0" w14:textId="77777777" w:rsidR="008D7BF8" w:rsidRDefault="00D5155F" w:rsidP="008D7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Минимальные размеры окладов</w:t>
      </w:r>
      <w:r w:rsidRPr="006D654D">
        <w:rPr>
          <w:sz w:val="28"/>
          <w:szCs w:val="28"/>
        </w:rPr>
        <w:t xml:space="preserve"> работников</w:t>
      </w:r>
      <w:r>
        <w:rPr>
          <w:sz w:val="28"/>
          <w:szCs w:val="28"/>
        </w:rPr>
        <w:t xml:space="preserve"> Учреждения</w:t>
      </w:r>
      <w:r w:rsidR="00147BB6">
        <w:rPr>
          <w:sz w:val="28"/>
          <w:szCs w:val="28"/>
        </w:rPr>
        <w:t xml:space="preserve"> </w:t>
      </w:r>
      <w:r w:rsidRPr="006D654D">
        <w:rPr>
          <w:sz w:val="28"/>
          <w:szCs w:val="28"/>
        </w:rPr>
        <w:t>устанавлива</w:t>
      </w:r>
      <w:r w:rsidR="00DE308A">
        <w:rPr>
          <w:sz w:val="28"/>
          <w:szCs w:val="28"/>
        </w:rPr>
        <w:t>ю</w:t>
      </w:r>
      <w:r w:rsidRPr="006D654D">
        <w:rPr>
          <w:sz w:val="28"/>
          <w:szCs w:val="28"/>
        </w:rPr>
        <w:t>тся на основании занимаемых ими должностей служащих</w:t>
      </w:r>
      <w:r w:rsidR="00DE308A">
        <w:rPr>
          <w:sz w:val="28"/>
          <w:szCs w:val="28"/>
        </w:rPr>
        <w:t>,</w:t>
      </w:r>
      <w:r w:rsidRPr="006D654D">
        <w:rPr>
          <w:sz w:val="28"/>
          <w:szCs w:val="28"/>
        </w:rPr>
        <w:t xml:space="preserve"> </w:t>
      </w:r>
      <w:r w:rsidR="00EB4A06">
        <w:rPr>
          <w:sz w:val="28"/>
          <w:szCs w:val="28"/>
        </w:rPr>
        <w:t xml:space="preserve">отнесенных </w:t>
      </w:r>
      <w:r w:rsidRPr="006D654D">
        <w:rPr>
          <w:sz w:val="28"/>
          <w:szCs w:val="28"/>
        </w:rPr>
        <w:t>к ПКГ приказ</w:t>
      </w:r>
      <w:r w:rsidR="00B06556">
        <w:rPr>
          <w:sz w:val="28"/>
          <w:szCs w:val="28"/>
        </w:rPr>
        <w:t>ами</w:t>
      </w:r>
      <w:r w:rsidRPr="006D654D">
        <w:rPr>
          <w:sz w:val="28"/>
          <w:szCs w:val="28"/>
        </w:rPr>
        <w:t xml:space="preserve"> Министерства здравоохранения и социальн</w:t>
      </w:r>
      <w:r>
        <w:rPr>
          <w:sz w:val="28"/>
          <w:szCs w:val="28"/>
        </w:rPr>
        <w:t>ого развития РФ от 29.05.2008</w:t>
      </w:r>
      <w:r w:rsidRPr="006D654D">
        <w:rPr>
          <w:sz w:val="28"/>
          <w:szCs w:val="28"/>
        </w:rPr>
        <w:t xml:space="preserve"> № 247н «Об утверждении профессиональных квалификационных групп общеотраслевых должностей руководителей, специалистов и служащих», от 06.08.200</w:t>
      </w:r>
      <w:r w:rsidR="00F016D3">
        <w:rPr>
          <w:sz w:val="28"/>
          <w:szCs w:val="28"/>
        </w:rPr>
        <w:t>7</w:t>
      </w:r>
      <w:r w:rsidRPr="006D654D">
        <w:rPr>
          <w:sz w:val="28"/>
          <w:szCs w:val="28"/>
        </w:rPr>
        <w:t xml:space="preserve"> № 525 «О профессиональных квалификационных группах и утверждения критериев отнесения профессий рабочих и должностей служащих к профессиональным квалификационным группам»</w:t>
      </w:r>
      <w:r w:rsidR="008D7BF8">
        <w:rPr>
          <w:sz w:val="28"/>
          <w:szCs w:val="28"/>
        </w:rPr>
        <w:t xml:space="preserve">. </w:t>
      </w:r>
    </w:p>
    <w:p w14:paraId="3EEC6AA4" w14:textId="77777777" w:rsidR="00D5155F" w:rsidRPr="00612EE1" w:rsidRDefault="00D5155F" w:rsidP="00D5155F">
      <w:pPr>
        <w:jc w:val="both"/>
        <w:rPr>
          <w:sz w:val="28"/>
          <w:szCs w:val="28"/>
        </w:rPr>
      </w:pPr>
    </w:p>
    <w:p w14:paraId="0EC3DA71" w14:textId="77777777" w:rsidR="00D5155F" w:rsidRPr="00152FE7" w:rsidRDefault="00D5155F" w:rsidP="00D5155F">
      <w:pPr>
        <w:ind w:firstLine="709"/>
        <w:jc w:val="both"/>
        <w:rPr>
          <w:sz w:val="28"/>
          <w:szCs w:val="28"/>
        </w:rPr>
      </w:pPr>
      <w:r w:rsidRPr="00152FE7">
        <w:rPr>
          <w:sz w:val="28"/>
          <w:szCs w:val="28"/>
        </w:rPr>
        <w:t>1. Профессиональная квалификационная группа «Общеотраслевые должности служащих первого уровня»: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4677"/>
      </w:tblGrid>
      <w:tr w:rsidR="00D5155F" w:rsidRPr="00612EE1" w14:paraId="70C5C7EA" w14:textId="77777777" w:rsidTr="00B0655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D1C2" w14:textId="77777777" w:rsidR="00D5155F" w:rsidRPr="00612EE1" w:rsidRDefault="00D5155F" w:rsidP="00F217B4">
            <w:pPr>
              <w:jc w:val="center"/>
              <w:rPr>
                <w:sz w:val="28"/>
                <w:szCs w:val="28"/>
              </w:rPr>
            </w:pPr>
            <w:r w:rsidRPr="00612EE1">
              <w:rPr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B580" w14:textId="77777777" w:rsidR="00D5155F" w:rsidRPr="00612EE1" w:rsidRDefault="00D5155F" w:rsidP="00F21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Минимальный размер</w:t>
            </w:r>
            <w:r w:rsidRPr="00612EE1">
              <w:rPr>
                <w:sz w:val="28"/>
                <w:szCs w:val="28"/>
              </w:rPr>
              <w:t xml:space="preserve"> оклада, рублей</w:t>
            </w:r>
          </w:p>
        </w:tc>
      </w:tr>
      <w:tr w:rsidR="00D5155F" w:rsidRPr="00612EE1" w14:paraId="57640E64" w14:textId="77777777" w:rsidTr="00B06556">
        <w:tc>
          <w:tcPr>
            <w:tcW w:w="4962" w:type="dxa"/>
          </w:tcPr>
          <w:p w14:paraId="6E9342BB" w14:textId="77777777" w:rsidR="00D5155F" w:rsidRPr="00612EE1" w:rsidRDefault="00D5155F" w:rsidP="00F217B4">
            <w:pPr>
              <w:jc w:val="both"/>
              <w:rPr>
                <w:sz w:val="28"/>
                <w:szCs w:val="28"/>
              </w:rPr>
            </w:pPr>
            <w:r w:rsidRPr="00612EE1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677" w:type="dxa"/>
            <w:vAlign w:val="center"/>
          </w:tcPr>
          <w:p w14:paraId="22740156" w14:textId="0497623A" w:rsidR="00D5155F" w:rsidRPr="00612EE1" w:rsidRDefault="00856681" w:rsidP="00F21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4129</w:t>
            </w:r>
            <w:r w:rsidR="00254DD8">
              <w:rPr>
                <w:sz w:val="28"/>
                <w:szCs w:val="28"/>
              </w:rPr>
              <w:t>,00</w:t>
            </w:r>
          </w:p>
        </w:tc>
      </w:tr>
    </w:tbl>
    <w:p w14:paraId="3488FD7A" w14:textId="77777777" w:rsidR="00D5155F" w:rsidRPr="00612EE1" w:rsidRDefault="00D5155F" w:rsidP="00D5155F">
      <w:pPr>
        <w:ind w:firstLine="709"/>
        <w:jc w:val="both"/>
        <w:rPr>
          <w:sz w:val="28"/>
          <w:szCs w:val="28"/>
        </w:rPr>
      </w:pPr>
    </w:p>
    <w:p w14:paraId="0671016C" w14:textId="77777777" w:rsidR="00D5155F" w:rsidRPr="00152FE7" w:rsidRDefault="00D5155F" w:rsidP="00D5155F">
      <w:pPr>
        <w:ind w:firstLine="709"/>
        <w:jc w:val="both"/>
        <w:rPr>
          <w:sz w:val="28"/>
          <w:szCs w:val="28"/>
        </w:rPr>
      </w:pPr>
      <w:r w:rsidRPr="00152FE7">
        <w:rPr>
          <w:sz w:val="28"/>
          <w:szCs w:val="28"/>
        </w:rPr>
        <w:t>2. Профессиональная квалификационная группа «Общеотраслевые должности служащих второго уровня»: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4677"/>
      </w:tblGrid>
      <w:tr w:rsidR="00D5155F" w:rsidRPr="00612EE1" w14:paraId="3924C10B" w14:textId="77777777" w:rsidTr="00B0655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04661" w14:textId="77777777" w:rsidR="00D5155F" w:rsidRPr="00612EE1" w:rsidRDefault="00D5155F" w:rsidP="00F217B4">
            <w:pPr>
              <w:jc w:val="center"/>
              <w:rPr>
                <w:sz w:val="28"/>
                <w:szCs w:val="28"/>
              </w:rPr>
            </w:pPr>
            <w:r w:rsidRPr="00612EE1">
              <w:rPr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CF47" w14:textId="77777777" w:rsidR="00D5155F" w:rsidRPr="00612EE1" w:rsidRDefault="00D5155F" w:rsidP="00F217B4">
            <w:pPr>
              <w:jc w:val="center"/>
              <w:rPr>
                <w:sz w:val="28"/>
                <w:szCs w:val="28"/>
              </w:rPr>
            </w:pPr>
            <w:r w:rsidRPr="001131A3">
              <w:rPr>
                <w:sz w:val="28"/>
                <w:szCs w:val="28"/>
              </w:rPr>
              <w:t>Минимальный размер оклада, рублей</w:t>
            </w:r>
          </w:p>
        </w:tc>
      </w:tr>
      <w:tr w:rsidR="00D5155F" w:rsidRPr="00612EE1" w14:paraId="7A3EAEF3" w14:textId="77777777" w:rsidTr="00B06556">
        <w:tc>
          <w:tcPr>
            <w:tcW w:w="4962" w:type="dxa"/>
          </w:tcPr>
          <w:p w14:paraId="520E8C5A" w14:textId="77777777" w:rsidR="00D5155F" w:rsidRPr="00612EE1" w:rsidRDefault="00D5155F" w:rsidP="00F217B4">
            <w:pPr>
              <w:jc w:val="both"/>
              <w:rPr>
                <w:sz w:val="28"/>
                <w:szCs w:val="28"/>
              </w:rPr>
            </w:pPr>
            <w:r w:rsidRPr="00612EE1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677" w:type="dxa"/>
            <w:vAlign w:val="center"/>
          </w:tcPr>
          <w:p w14:paraId="132B2BDE" w14:textId="3FFAD9B2" w:rsidR="00D5155F" w:rsidRPr="00612EE1" w:rsidRDefault="002B358A" w:rsidP="00F21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4318,00</w:t>
            </w:r>
          </w:p>
        </w:tc>
      </w:tr>
      <w:tr w:rsidR="00D5155F" w:rsidRPr="00612EE1" w14:paraId="47A2CFB4" w14:textId="77777777" w:rsidTr="00B06556">
        <w:tc>
          <w:tcPr>
            <w:tcW w:w="4962" w:type="dxa"/>
          </w:tcPr>
          <w:p w14:paraId="51CA8F2C" w14:textId="77777777" w:rsidR="00D5155F" w:rsidRPr="00612EE1" w:rsidRDefault="00D5155F" w:rsidP="00F217B4">
            <w:pPr>
              <w:jc w:val="both"/>
              <w:rPr>
                <w:sz w:val="28"/>
                <w:szCs w:val="28"/>
              </w:rPr>
            </w:pPr>
            <w:r w:rsidRPr="00612EE1">
              <w:rPr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677" w:type="dxa"/>
            <w:vAlign w:val="center"/>
          </w:tcPr>
          <w:p w14:paraId="62E35E3A" w14:textId="5C0F4A4A" w:rsidR="00D5155F" w:rsidRPr="00612EE1" w:rsidRDefault="002B358A" w:rsidP="00F21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4505,00</w:t>
            </w:r>
          </w:p>
        </w:tc>
      </w:tr>
    </w:tbl>
    <w:p w14:paraId="4C07172A" w14:textId="77777777" w:rsidR="00D5155F" w:rsidRPr="00612EE1" w:rsidRDefault="00D5155F" w:rsidP="00D5155F">
      <w:pPr>
        <w:jc w:val="both"/>
        <w:rPr>
          <w:sz w:val="28"/>
          <w:szCs w:val="28"/>
        </w:rPr>
      </w:pPr>
    </w:p>
    <w:p w14:paraId="471079E1" w14:textId="77777777" w:rsidR="00D5155F" w:rsidRPr="00152FE7" w:rsidRDefault="00D5155F" w:rsidP="00D5155F">
      <w:pPr>
        <w:ind w:firstLine="709"/>
        <w:jc w:val="both"/>
        <w:rPr>
          <w:sz w:val="28"/>
          <w:szCs w:val="28"/>
        </w:rPr>
      </w:pPr>
      <w:r w:rsidRPr="00152FE7">
        <w:rPr>
          <w:sz w:val="28"/>
          <w:szCs w:val="28"/>
        </w:rPr>
        <w:t>3. Профессиональная квалификационная группа «Общеотраслевые должности служащих третьего уровня»: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4677"/>
      </w:tblGrid>
      <w:tr w:rsidR="00D5155F" w:rsidRPr="00612EE1" w14:paraId="4C704342" w14:textId="77777777" w:rsidTr="00B0655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7B7D" w14:textId="77777777" w:rsidR="00D5155F" w:rsidRPr="00612EE1" w:rsidRDefault="00D5155F" w:rsidP="00F217B4">
            <w:pPr>
              <w:jc w:val="center"/>
              <w:rPr>
                <w:sz w:val="28"/>
                <w:szCs w:val="28"/>
              </w:rPr>
            </w:pPr>
            <w:r w:rsidRPr="00612EE1">
              <w:rPr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4094" w14:textId="77777777" w:rsidR="00D5155F" w:rsidRPr="00612EE1" w:rsidRDefault="00D5155F" w:rsidP="00F217B4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1131A3">
              <w:rPr>
                <w:sz w:val="28"/>
                <w:szCs w:val="28"/>
              </w:rPr>
              <w:t>Минимальный размер оклада, рублей</w:t>
            </w:r>
          </w:p>
        </w:tc>
      </w:tr>
      <w:tr w:rsidR="00D5155F" w:rsidRPr="00612EE1" w14:paraId="15C68DDF" w14:textId="77777777" w:rsidTr="00B06556">
        <w:tc>
          <w:tcPr>
            <w:tcW w:w="4962" w:type="dxa"/>
            <w:vAlign w:val="center"/>
          </w:tcPr>
          <w:p w14:paraId="09D11E7C" w14:textId="77777777" w:rsidR="00D5155F" w:rsidRPr="00612EE1" w:rsidRDefault="00D5155F" w:rsidP="00F217B4">
            <w:pPr>
              <w:rPr>
                <w:sz w:val="28"/>
                <w:szCs w:val="28"/>
              </w:rPr>
            </w:pPr>
            <w:r w:rsidRPr="00612EE1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677" w:type="dxa"/>
            <w:vAlign w:val="center"/>
          </w:tcPr>
          <w:p w14:paraId="368B36EA" w14:textId="7CDDA866" w:rsidR="00D5155F" w:rsidRPr="00612EE1" w:rsidRDefault="002B358A" w:rsidP="00F21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5819,00</w:t>
            </w:r>
          </w:p>
        </w:tc>
      </w:tr>
      <w:tr w:rsidR="00D5155F" w:rsidRPr="00612EE1" w14:paraId="31CB6D6D" w14:textId="77777777" w:rsidTr="00B06556">
        <w:trPr>
          <w:trHeight w:val="233"/>
        </w:trPr>
        <w:tc>
          <w:tcPr>
            <w:tcW w:w="4962" w:type="dxa"/>
            <w:vAlign w:val="center"/>
          </w:tcPr>
          <w:p w14:paraId="7D3D55D6" w14:textId="77777777" w:rsidR="00D5155F" w:rsidRPr="00612EE1" w:rsidRDefault="00D5155F" w:rsidP="00F217B4">
            <w:pPr>
              <w:rPr>
                <w:sz w:val="28"/>
                <w:szCs w:val="28"/>
              </w:rPr>
            </w:pPr>
            <w:r w:rsidRPr="00612EE1">
              <w:rPr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677" w:type="dxa"/>
            <w:vAlign w:val="center"/>
          </w:tcPr>
          <w:p w14:paraId="3512EAEE" w14:textId="2C6C79E9" w:rsidR="00D5155F" w:rsidRPr="00612EE1" w:rsidRDefault="002B358A" w:rsidP="00F21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6569,00</w:t>
            </w:r>
          </w:p>
        </w:tc>
      </w:tr>
      <w:tr w:rsidR="00D5155F" w:rsidRPr="00612EE1" w14:paraId="5691FFC9" w14:textId="77777777" w:rsidTr="00B06556">
        <w:tc>
          <w:tcPr>
            <w:tcW w:w="4962" w:type="dxa"/>
            <w:vAlign w:val="center"/>
          </w:tcPr>
          <w:p w14:paraId="6431B494" w14:textId="77777777" w:rsidR="00D5155F" w:rsidRPr="00612EE1" w:rsidRDefault="00D5155F" w:rsidP="00F217B4">
            <w:pPr>
              <w:rPr>
                <w:sz w:val="28"/>
                <w:szCs w:val="28"/>
              </w:rPr>
            </w:pPr>
            <w:r w:rsidRPr="00612EE1">
              <w:rPr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677" w:type="dxa"/>
            <w:vAlign w:val="center"/>
          </w:tcPr>
          <w:p w14:paraId="61E984A1" w14:textId="0E6F5A03" w:rsidR="00D5155F" w:rsidRPr="00612EE1" w:rsidRDefault="002B358A" w:rsidP="00F21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7134,00</w:t>
            </w:r>
          </w:p>
        </w:tc>
      </w:tr>
      <w:tr w:rsidR="00D5155F" w:rsidRPr="00612EE1" w14:paraId="68E9827C" w14:textId="77777777" w:rsidTr="00B06556">
        <w:tc>
          <w:tcPr>
            <w:tcW w:w="4962" w:type="dxa"/>
            <w:vAlign w:val="center"/>
          </w:tcPr>
          <w:p w14:paraId="3A0EA00E" w14:textId="77777777" w:rsidR="00D5155F" w:rsidRPr="00612EE1" w:rsidRDefault="00D5155F" w:rsidP="00F217B4">
            <w:pPr>
              <w:rPr>
                <w:sz w:val="28"/>
                <w:szCs w:val="28"/>
              </w:rPr>
            </w:pPr>
            <w:r w:rsidRPr="00612EE1">
              <w:rPr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677" w:type="dxa"/>
            <w:vAlign w:val="center"/>
          </w:tcPr>
          <w:p w14:paraId="5E1F115A" w14:textId="66FDC60B" w:rsidR="00D5155F" w:rsidRPr="00612EE1" w:rsidRDefault="002B358A" w:rsidP="00F21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7694,00</w:t>
            </w:r>
          </w:p>
        </w:tc>
      </w:tr>
      <w:tr w:rsidR="00D5155F" w:rsidRPr="00612EE1" w14:paraId="793E726F" w14:textId="77777777" w:rsidTr="00B06556">
        <w:tc>
          <w:tcPr>
            <w:tcW w:w="4962" w:type="dxa"/>
            <w:vAlign w:val="center"/>
          </w:tcPr>
          <w:p w14:paraId="613FB240" w14:textId="77777777" w:rsidR="00D5155F" w:rsidRPr="00612EE1" w:rsidRDefault="00D5155F" w:rsidP="00F217B4">
            <w:pPr>
              <w:rPr>
                <w:sz w:val="28"/>
                <w:szCs w:val="28"/>
              </w:rPr>
            </w:pPr>
            <w:r w:rsidRPr="00612EE1">
              <w:rPr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4677" w:type="dxa"/>
            <w:vAlign w:val="center"/>
          </w:tcPr>
          <w:p w14:paraId="63A62DF8" w14:textId="2CB66C70" w:rsidR="00D5155F" w:rsidRPr="00612EE1" w:rsidRDefault="002B358A" w:rsidP="00F21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8259,00</w:t>
            </w:r>
          </w:p>
        </w:tc>
      </w:tr>
    </w:tbl>
    <w:p w14:paraId="6BB90961" w14:textId="77777777" w:rsidR="00D5155F" w:rsidRPr="00B32EA2" w:rsidRDefault="00FD7547" w:rsidP="00D515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D5155F" w:rsidRPr="00152FE7">
        <w:rPr>
          <w:sz w:val="28"/>
          <w:szCs w:val="28"/>
        </w:rPr>
        <w:t>. Профессиональная квалификационная группа «Общеотраслевые должности служащих четвертого уровня»:</w:t>
      </w:r>
    </w:p>
    <w:p w14:paraId="34A9AE39" w14:textId="77777777" w:rsidR="00660754" w:rsidRPr="00B32EA2" w:rsidRDefault="00660754" w:rsidP="00D5155F">
      <w:pPr>
        <w:ind w:firstLine="708"/>
        <w:jc w:val="both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4677"/>
      </w:tblGrid>
      <w:tr w:rsidR="00D5155F" w:rsidRPr="006D654D" w14:paraId="5E013E82" w14:textId="77777777" w:rsidTr="00B06556">
        <w:trPr>
          <w:trHeight w:val="10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D8E68" w14:textId="77777777" w:rsidR="00D5155F" w:rsidRPr="006D654D" w:rsidRDefault="00D5155F" w:rsidP="00F217B4">
            <w:pPr>
              <w:jc w:val="center"/>
              <w:rPr>
                <w:sz w:val="28"/>
                <w:szCs w:val="28"/>
              </w:rPr>
            </w:pPr>
            <w:r w:rsidRPr="006D654D">
              <w:rPr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D137C" w14:textId="77777777" w:rsidR="00D5155F" w:rsidRPr="006D654D" w:rsidRDefault="00D5155F" w:rsidP="00F217B4">
            <w:pPr>
              <w:jc w:val="center"/>
              <w:rPr>
                <w:sz w:val="28"/>
                <w:szCs w:val="28"/>
              </w:rPr>
            </w:pPr>
            <w:r w:rsidRPr="001131A3">
              <w:rPr>
                <w:sz w:val="28"/>
                <w:szCs w:val="28"/>
              </w:rPr>
              <w:t>Минимальный размер оклада, рублей</w:t>
            </w:r>
          </w:p>
        </w:tc>
      </w:tr>
      <w:tr w:rsidR="00D5155F" w:rsidRPr="00633F4D" w14:paraId="206481D9" w14:textId="77777777" w:rsidTr="00B06556">
        <w:tc>
          <w:tcPr>
            <w:tcW w:w="4962" w:type="dxa"/>
          </w:tcPr>
          <w:p w14:paraId="70C7DF7C" w14:textId="77777777" w:rsidR="00D5155F" w:rsidRPr="00633F4D" w:rsidRDefault="00D5155F" w:rsidP="00F217B4">
            <w:pPr>
              <w:jc w:val="both"/>
              <w:rPr>
                <w:sz w:val="28"/>
                <w:szCs w:val="28"/>
              </w:rPr>
            </w:pPr>
            <w:r w:rsidRPr="00633F4D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677" w:type="dxa"/>
            <w:vAlign w:val="center"/>
          </w:tcPr>
          <w:p w14:paraId="3ED58538" w14:textId="36BBCC0E" w:rsidR="00D5155F" w:rsidRPr="00633F4D" w:rsidRDefault="002B358A" w:rsidP="008C55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8445,00</w:t>
            </w:r>
          </w:p>
        </w:tc>
      </w:tr>
    </w:tbl>
    <w:p w14:paraId="4AD626C4" w14:textId="77777777" w:rsidR="00911E7A" w:rsidRDefault="00911E7A" w:rsidP="00911E7A">
      <w:pPr>
        <w:ind w:firstLine="709"/>
        <w:jc w:val="both"/>
        <w:rPr>
          <w:sz w:val="28"/>
          <w:szCs w:val="28"/>
        </w:rPr>
      </w:pPr>
    </w:p>
    <w:p w14:paraId="149A0B3E" w14:textId="77777777" w:rsidR="00911E7A" w:rsidRPr="00633F4D" w:rsidRDefault="00911E7A" w:rsidP="00911E7A">
      <w:pPr>
        <w:ind w:firstLine="709"/>
        <w:jc w:val="both"/>
        <w:rPr>
          <w:sz w:val="28"/>
          <w:szCs w:val="28"/>
        </w:rPr>
      </w:pPr>
      <w:r w:rsidRPr="00633F4D">
        <w:rPr>
          <w:sz w:val="28"/>
          <w:szCs w:val="28"/>
        </w:rPr>
        <w:t>Примечание</w:t>
      </w:r>
      <w:r w:rsidRPr="00DF5C56">
        <w:rPr>
          <w:sz w:val="28"/>
          <w:szCs w:val="28"/>
        </w:rPr>
        <w:t>:</w:t>
      </w:r>
    </w:p>
    <w:p w14:paraId="74ADFB6C" w14:textId="77777777" w:rsidR="00911E7A" w:rsidRDefault="00DE308A" w:rsidP="00911E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2AFB">
        <w:rPr>
          <w:sz w:val="28"/>
          <w:szCs w:val="28"/>
        </w:rPr>
        <w:t>д</w:t>
      </w:r>
      <w:r w:rsidR="00911E7A">
        <w:rPr>
          <w:sz w:val="28"/>
          <w:szCs w:val="28"/>
        </w:rPr>
        <w:t xml:space="preserve">олжностной оклад </w:t>
      </w:r>
      <w:r w:rsidR="00911E7A" w:rsidRPr="00633F4D">
        <w:rPr>
          <w:sz w:val="28"/>
          <w:szCs w:val="28"/>
        </w:rPr>
        <w:t xml:space="preserve">работника устанавливается по соответствующим профессиональным квалификационным группам с учетом требований к профессиональной подготовке и уровню квалификации, установленных </w:t>
      </w:r>
      <w:r w:rsidR="00911E7A">
        <w:rPr>
          <w:sz w:val="28"/>
          <w:szCs w:val="28"/>
        </w:rPr>
        <w:t>Единым тарифно-к</w:t>
      </w:r>
      <w:r w:rsidR="00911E7A" w:rsidRPr="00633F4D">
        <w:rPr>
          <w:sz w:val="28"/>
          <w:szCs w:val="28"/>
        </w:rPr>
        <w:t>валификационным справочником должностей руководителей, специалистов и служащих.</w:t>
      </w:r>
    </w:p>
    <w:p w14:paraId="51935D63" w14:textId="77777777" w:rsidR="00D5155F" w:rsidRDefault="00D5155F" w:rsidP="00D5155F">
      <w:pPr>
        <w:jc w:val="both"/>
        <w:rPr>
          <w:sz w:val="28"/>
          <w:szCs w:val="28"/>
        </w:rPr>
      </w:pPr>
    </w:p>
    <w:p w14:paraId="1D72823F" w14:textId="77777777" w:rsidR="00B06556" w:rsidRDefault="00B06556" w:rsidP="00F7588B">
      <w:pPr>
        <w:jc w:val="center"/>
        <w:rPr>
          <w:sz w:val="28"/>
          <w:szCs w:val="28"/>
        </w:rPr>
      </w:pPr>
    </w:p>
    <w:p w14:paraId="4CFB7836" w14:textId="77777777" w:rsidR="007055BB" w:rsidRDefault="00B06556" w:rsidP="00F7588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sectPr w:rsidR="007055BB" w:rsidSect="00147BB6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1D5FF" w14:textId="77777777" w:rsidR="0062028D" w:rsidRDefault="0062028D">
      <w:r>
        <w:separator/>
      </w:r>
    </w:p>
  </w:endnote>
  <w:endnote w:type="continuationSeparator" w:id="0">
    <w:p w14:paraId="14FFAB98" w14:textId="77777777" w:rsidR="0062028D" w:rsidRDefault="00620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C606A" w14:textId="77777777" w:rsidR="0062028D" w:rsidRDefault="0062028D">
      <w:r>
        <w:separator/>
      </w:r>
    </w:p>
  </w:footnote>
  <w:footnote w:type="continuationSeparator" w:id="0">
    <w:p w14:paraId="489F6888" w14:textId="77777777" w:rsidR="0062028D" w:rsidRDefault="00620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82DC" w14:textId="77777777" w:rsidR="00ED47B8" w:rsidRDefault="00ED47B8" w:rsidP="00663F8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4C01E58" w14:textId="77777777" w:rsidR="00ED47B8" w:rsidRDefault="00ED47B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054DE" w14:textId="77777777" w:rsidR="00ED47B8" w:rsidRDefault="00ED47B8" w:rsidP="00663F8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82BFD">
      <w:rPr>
        <w:rStyle w:val="a4"/>
        <w:noProof/>
      </w:rPr>
      <w:t>2</w:t>
    </w:r>
    <w:r>
      <w:rPr>
        <w:rStyle w:val="a4"/>
      </w:rPr>
      <w:fldChar w:fldCharType="end"/>
    </w:r>
  </w:p>
  <w:p w14:paraId="0EC480B3" w14:textId="77777777" w:rsidR="00ED47B8" w:rsidRDefault="00ED47B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E3544"/>
    <w:multiLevelType w:val="multilevel"/>
    <w:tmpl w:val="3C26CF4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" w15:restartNumberingAfterBreak="0">
    <w:nsid w:val="132C31A2"/>
    <w:multiLevelType w:val="hybridMultilevel"/>
    <w:tmpl w:val="728CFF2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3DB7977"/>
    <w:multiLevelType w:val="hybridMultilevel"/>
    <w:tmpl w:val="A59CF820"/>
    <w:lvl w:ilvl="0" w:tplc="03926644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15BF0477"/>
    <w:multiLevelType w:val="hybridMultilevel"/>
    <w:tmpl w:val="EB24604C"/>
    <w:lvl w:ilvl="0" w:tplc="0419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4" w15:restartNumberingAfterBreak="0">
    <w:nsid w:val="241D244F"/>
    <w:multiLevelType w:val="hybridMultilevel"/>
    <w:tmpl w:val="83F25AF8"/>
    <w:lvl w:ilvl="0" w:tplc="4A50588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37575465"/>
    <w:multiLevelType w:val="multilevel"/>
    <w:tmpl w:val="98DE0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C16E3"/>
    <w:multiLevelType w:val="hybridMultilevel"/>
    <w:tmpl w:val="280C9B14"/>
    <w:lvl w:ilvl="0" w:tplc="43522AE6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7" w15:restartNumberingAfterBreak="0">
    <w:nsid w:val="50B44A88"/>
    <w:multiLevelType w:val="multilevel"/>
    <w:tmpl w:val="2D30E95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8" w15:restartNumberingAfterBreak="0">
    <w:nsid w:val="542025DA"/>
    <w:multiLevelType w:val="multilevel"/>
    <w:tmpl w:val="8E9C760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BF04B9B"/>
    <w:multiLevelType w:val="hybridMultilevel"/>
    <w:tmpl w:val="98DE04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8221B3"/>
    <w:multiLevelType w:val="hybridMultilevel"/>
    <w:tmpl w:val="194CE66A"/>
    <w:lvl w:ilvl="0" w:tplc="0AACB61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66786002"/>
    <w:multiLevelType w:val="hybridMultilevel"/>
    <w:tmpl w:val="DCF6461A"/>
    <w:lvl w:ilvl="0" w:tplc="2BBC12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9860D5"/>
    <w:multiLevelType w:val="multilevel"/>
    <w:tmpl w:val="1C7866D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 w16cid:durableId="253322296">
    <w:abstractNumId w:val="1"/>
  </w:num>
  <w:num w:numId="2" w16cid:durableId="564149877">
    <w:abstractNumId w:val="4"/>
  </w:num>
  <w:num w:numId="3" w16cid:durableId="2002466510">
    <w:abstractNumId w:val="7"/>
  </w:num>
  <w:num w:numId="4" w16cid:durableId="1708411120">
    <w:abstractNumId w:val="6"/>
  </w:num>
  <w:num w:numId="5" w16cid:durableId="1894732842">
    <w:abstractNumId w:val="8"/>
  </w:num>
  <w:num w:numId="6" w16cid:durableId="975336808">
    <w:abstractNumId w:val="10"/>
  </w:num>
  <w:num w:numId="7" w16cid:durableId="498666254">
    <w:abstractNumId w:val="2"/>
  </w:num>
  <w:num w:numId="8" w16cid:durableId="1344210806">
    <w:abstractNumId w:val="0"/>
  </w:num>
  <w:num w:numId="9" w16cid:durableId="614021723">
    <w:abstractNumId w:val="12"/>
  </w:num>
  <w:num w:numId="10" w16cid:durableId="2021463756">
    <w:abstractNumId w:val="3"/>
  </w:num>
  <w:num w:numId="11" w16cid:durableId="2070956164">
    <w:abstractNumId w:val="9"/>
  </w:num>
  <w:num w:numId="12" w16cid:durableId="1349912493">
    <w:abstractNumId w:val="5"/>
  </w:num>
  <w:num w:numId="13" w16cid:durableId="11689843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C41"/>
    <w:rsid w:val="000001CA"/>
    <w:rsid w:val="000045ED"/>
    <w:rsid w:val="00005563"/>
    <w:rsid w:val="00006D27"/>
    <w:rsid w:val="00010141"/>
    <w:rsid w:val="000104A9"/>
    <w:rsid w:val="00011A97"/>
    <w:rsid w:val="0001405B"/>
    <w:rsid w:val="00014797"/>
    <w:rsid w:val="00016E2D"/>
    <w:rsid w:val="00017763"/>
    <w:rsid w:val="000226A2"/>
    <w:rsid w:val="00023C00"/>
    <w:rsid w:val="00032FAA"/>
    <w:rsid w:val="000348E9"/>
    <w:rsid w:val="00037BD9"/>
    <w:rsid w:val="000412DC"/>
    <w:rsid w:val="00045F1D"/>
    <w:rsid w:val="00050380"/>
    <w:rsid w:val="0005330A"/>
    <w:rsid w:val="00055455"/>
    <w:rsid w:val="00055D22"/>
    <w:rsid w:val="00061947"/>
    <w:rsid w:val="00062A50"/>
    <w:rsid w:val="0006462F"/>
    <w:rsid w:val="00064E8C"/>
    <w:rsid w:val="00065BC7"/>
    <w:rsid w:val="0007144C"/>
    <w:rsid w:val="00071E45"/>
    <w:rsid w:val="00072247"/>
    <w:rsid w:val="00073788"/>
    <w:rsid w:val="00076795"/>
    <w:rsid w:val="0007766A"/>
    <w:rsid w:val="00077924"/>
    <w:rsid w:val="00077B2F"/>
    <w:rsid w:val="000802B9"/>
    <w:rsid w:val="00083EF4"/>
    <w:rsid w:val="00086BC8"/>
    <w:rsid w:val="0009247E"/>
    <w:rsid w:val="000925BD"/>
    <w:rsid w:val="00095595"/>
    <w:rsid w:val="000976E6"/>
    <w:rsid w:val="000A0451"/>
    <w:rsid w:val="000A08D5"/>
    <w:rsid w:val="000A3F52"/>
    <w:rsid w:val="000A4AD7"/>
    <w:rsid w:val="000A64F9"/>
    <w:rsid w:val="000B0641"/>
    <w:rsid w:val="000B2282"/>
    <w:rsid w:val="000B283A"/>
    <w:rsid w:val="000B3C22"/>
    <w:rsid w:val="000B515E"/>
    <w:rsid w:val="000C0512"/>
    <w:rsid w:val="000C2EB9"/>
    <w:rsid w:val="000D0859"/>
    <w:rsid w:val="000D24F2"/>
    <w:rsid w:val="000D3A4B"/>
    <w:rsid w:val="000E0701"/>
    <w:rsid w:val="000E0F0E"/>
    <w:rsid w:val="000E144E"/>
    <w:rsid w:val="000E7748"/>
    <w:rsid w:val="000E776E"/>
    <w:rsid w:val="000F3BC2"/>
    <w:rsid w:val="000F5381"/>
    <w:rsid w:val="00102B49"/>
    <w:rsid w:val="00107029"/>
    <w:rsid w:val="001131A3"/>
    <w:rsid w:val="00114C53"/>
    <w:rsid w:val="0011628F"/>
    <w:rsid w:val="001169B1"/>
    <w:rsid w:val="00120643"/>
    <w:rsid w:val="00122F90"/>
    <w:rsid w:val="001305AC"/>
    <w:rsid w:val="00130FFD"/>
    <w:rsid w:val="00135869"/>
    <w:rsid w:val="00136EBB"/>
    <w:rsid w:val="00143FEB"/>
    <w:rsid w:val="00147BB6"/>
    <w:rsid w:val="001501FC"/>
    <w:rsid w:val="0015335C"/>
    <w:rsid w:val="001533A6"/>
    <w:rsid w:val="0016006E"/>
    <w:rsid w:val="00162B6E"/>
    <w:rsid w:val="0017150B"/>
    <w:rsid w:val="00175972"/>
    <w:rsid w:val="0017685D"/>
    <w:rsid w:val="001771C4"/>
    <w:rsid w:val="001820E1"/>
    <w:rsid w:val="00185D46"/>
    <w:rsid w:val="00193BF3"/>
    <w:rsid w:val="001957DB"/>
    <w:rsid w:val="00197488"/>
    <w:rsid w:val="001A29E0"/>
    <w:rsid w:val="001B1EB3"/>
    <w:rsid w:val="001B38DC"/>
    <w:rsid w:val="001B3EC7"/>
    <w:rsid w:val="001B4B47"/>
    <w:rsid w:val="001B748C"/>
    <w:rsid w:val="001C7BE4"/>
    <w:rsid w:val="001D2FB3"/>
    <w:rsid w:val="001D4A2B"/>
    <w:rsid w:val="001D5D11"/>
    <w:rsid w:val="001E06B8"/>
    <w:rsid w:val="001E349D"/>
    <w:rsid w:val="001F7006"/>
    <w:rsid w:val="00200038"/>
    <w:rsid w:val="00201B55"/>
    <w:rsid w:val="00203A93"/>
    <w:rsid w:val="0020473B"/>
    <w:rsid w:val="00214C49"/>
    <w:rsid w:val="0022101E"/>
    <w:rsid w:val="0022136E"/>
    <w:rsid w:val="00222411"/>
    <w:rsid w:val="0022244C"/>
    <w:rsid w:val="002228C1"/>
    <w:rsid w:val="00226F15"/>
    <w:rsid w:val="00234951"/>
    <w:rsid w:val="002368EB"/>
    <w:rsid w:val="002370C4"/>
    <w:rsid w:val="00237C41"/>
    <w:rsid w:val="00240DDE"/>
    <w:rsid w:val="00240EBB"/>
    <w:rsid w:val="0024125D"/>
    <w:rsid w:val="00241451"/>
    <w:rsid w:val="00246E36"/>
    <w:rsid w:val="00254DD8"/>
    <w:rsid w:val="002552DF"/>
    <w:rsid w:val="002556C4"/>
    <w:rsid w:val="00256CC9"/>
    <w:rsid w:val="00262846"/>
    <w:rsid w:val="002665F4"/>
    <w:rsid w:val="00271809"/>
    <w:rsid w:val="00274576"/>
    <w:rsid w:val="002749A6"/>
    <w:rsid w:val="00281247"/>
    <w:rsid w:val="002835BC"/>
    <w:rsid w:val="00292504"/>
    <w:rsid w:val="0029625F"/>
    <w:rsid w:val="002974D7"/>
    <w:rsid w:val="002A2A02"/>
    <w:rsid w:val="002A35D6"/>
    <w:rsid w:val="002A5A00"/>
    <w:rsid w:val="002A70BA"/>
    <w:rsid w:val="002B2DB7"/>
    <w:rsid w:val="002B3154"/>
    <w:rsid w:val="002B34BB"/>
    <w:rsid w:val="002B358A"/>
    <w:rsid w:val="002B5412"/>
    <w:rsid w:val="002B5E88"/>
    <w:rsid w:val="002C1222"/>
    <w:rsid w:val="002C6EF2"/>
    <w:rsid w:val="002D1758"/>
    <w:rsid w:val="002D2487"/>
    <w:rsid w:val="002E2177"/>
    <w:rsid w:val="002E23E1"/>
    <w:rsid w:val="002F29F2"/>
    <w:rsid w:val="002F2DD3"/>
    <w:rsid w:val="003002C8"/>
    <w:rsid w:val="003024B1"/>
    <w:rsid w:val="00302D1C"/>
    <w:rsid w:val="00304C5D"/>
    <w:rsid w:val="00304F85"/>
    <w:rsid w:val="003076FD"/>
    <w:rsid w:val="00312296"/>
    <w:rsid w:val="003128F4"/>
    <w:rsid w:val="00316664"/>
    <w:rsid w:val="00320BA8"/>
    <w:rsid w:val="00321E8F"/>
    <w:rsid w:val="00327533"/>
    <w:rsid w:val="00330E30"/>
    <w:rsid w:val="0033431C"/>
    <w:rsid w:val="00335891"/>
    <w:rsid w:val="0033733D"/>
    <w:rsid w:val="00340236"/>
    <w:rsid w:val="003464FD"/>
    <w:rsid w:val="00350828"/>
    <w:rsid w:val="0035207F"/>
    <w:rsid w:val="00352ED5"/>
    <w:rsid w:val="00353714"/>
    <w:rsid w:val="003540BD"/>
    <w:rsid w:val="00355E4D"/>
    <w:rsid w:val="0035692E"/>
    <w:rsid w:val="00360EB1"/>
    <w:rsid w:val="003634C7"/>
    <w:rsid w:val="003670B4"/>
    <w:rsid w:val="003677E6"/>
    <w:rsid w:val="003702D4"/>
    <w:rsid w:val="00373BE7"/>
    <w:rsid w:val="003750FE"/>
    <w:rsid w:val="00375A92"/>
    <w:rsid w:val="00383909"/>
    <w:rsid w:val="003844F6"/>
    <w:rsid w:val="00386C4C"/>
    <w:rsid w:val="00386F87"/>
    <w:rsid w:val="00387FA8"/>
    <w:rsid w:val="00390B11"/>
    <w:rsid w:val="00393DE1"/>
    <w:rsid w:val="00395ECB"/>
    <w:rsid w:val="003A0ED2"/>
    <w:rsid w:val="003A28C4"/>
    <w:rsid w:val="003B3082"/>
    <w:rsid w:val="003B3102"/>
    <w:rsid w:val="003B4DA7"/>
    <w:rsid w:val="003B59AB"/>
    <w:rsid w:val="003C135D"/>
    <w:rsid w:val="003C1368"/>
    <w:rsid w:val="003D0C99"/>
    <w:rsid w:val="003D3270"/>
    <w:rsid w:val="003D3659"/>
    <w:rsid w:val="003D3D7B"/>
    <w:rsid w:val="003E0013"/>
    <w:rsid w:val="003E2D6F"/>
    <w:rsid w:val="003E34FA"/>
    <w:rsid w:val="003E6219"/>
    <w:rsid w:val="003E719E"/>
    <w:rsid w:val="003E7CDB"/>
    <w:rsid w:val="003F0AD7"/>
    <w:rsid w:val="003F66AC"/>
    <w:rsid w:val="00412485"/>
    <w:rsid w:val="004130A1"/>
    <w:rsid w:val="004131BE"/>
    <w:rsid w:val="004142A7"/>
    <w:rsid w:val="00420493"/>
    <w:rsid w:val="00421F01"/>
    <w:rsid w:val="0042230B"/>
    <w:rsid w:val="0042770A"/>
    <w:rsid w:val="00430971"/>
    <w:rsid w:val="004311FA"/>
    <w:rsid w:val="004318AC"/>
    <w:rsid w:val="00436943"/>
    <w:rsid w:val="00437E8A"/>
    <w:rsid w:val="004402F5"/>
    <w:rsid w:val="00442580"/>
    <w:rsid w:val="00443049"/>
    <w:rsid w:val="004466D3"/>
    <w:rsid w:val="004569EE"/>
    <w:rsid w:val="00457150"/>
    <w:rsid w:val="004625A7"/>
    <w:rsid w:val="004663E9"/>
    <w:rsid w:val="00471073"/>
    <w:rsid w:val="00472866"/>
    <w:rsid w:val="0047479C"/>
    <w:rsid w:val="00483D17"/>
    <w:rsid w:val="00494EA9"/>
    <w:rsid w:val="0049537D"/>
    <w:rsid w:val="004969D0"/>
    <w:rsid w:val="004A73E2"/>
    <w:rsid w:val="004B0AEB"/>
    <w:rsid w:val="004B4BF6"/>
    <w:rsid w:val="004B656B"/>
    <w:rsid w:val="004C5E63"/>
    <w:rsid w:val="004D1D56"/>
    <w:rsid w:val="004D6D30"/>
    <w:rsid w:val="004E281D"/>
    <w:rsid w:val="004E38DF"/>
    <w:rsid w:val="004E598D"/>
    <w:rsid w:val="004F4D1E"/>
    <w:rsid w:val="004F5549"/>
    <w:rsid w:val="004F5843"/>
    <w:rsid w:val="004F68BE"/>
    <w:rsid w:val="004F7527"/>
    <w:rsid w:val="005010C5"/>
    <w:rsid w:val="00501C66"/>
    <w:rsid w:val="00504928"/>
    <w:rsid w:val="00505074"/>
    <w:rsid w:val="00513678"/>
    <w:rsid w:val="00513AF6"/>
    <w:rsid w:val="0051445B"/>
    <w:rsid w:val="005200B7"/>
    <w:rsid w:val="00522F32"/>
    <w:rsid w:val="00524759"/>
    <w:rsid w:val="005274EF"/>
    <w:rsid w:val="00527D13"/>
    <w:rsid w:val="00527F7A"/>
    <w:rsid w:val="00533EE0"/>
    <w:rsid w:val="005366EA"/>
    <w:rsid w:val="00537357"/>
    <w:rsid w:val="00541E27"/>
    <w:rsid w:val="00547207"/>
    <w:rsid w:val="00550984"/>
    <w:rsid w:val="005632F9"/>
    <w:rsid w:val="005633F9"/>
    <w:rsid w:val="0056641E"/>
    <w:rsid w:val="00570FA7"/>
    <w:rsid w:val="005740B7"/>
    <w:rsid w:val="00575ABD"/>
    <w:rsid w:val="00583D55"/>
    <w:rsid w:val="005873A7"/>
    <w:rsid w:val="00587AC2"/>
    <w:rsid w:val="005953CC"/>
    <w:rsid w:val="00597A38"/>
    <w:rsid w:val="005A0AD6"/>
    <w:rsid w:val="005A10A3"/>
    <w:rsid w:val="005A62C9"/>
    <w:rsid w:val="005A6EEA"/>
    <w:rsid w:val="005A7943"/>
    <w:rsid w:val="005A7F93"/>
    <w:rsid w:val="005B0963"/>
    <w:rsid w:val="005B6A8B"/>
    <w:rsid w:val="005B6BD8"/>
    <w:rsid w:val="005C13E8"/>
    <w:rsid w:val="005C269D"/>
    <w:rsid w:val="005C6885"/>
    <w:rsid w:val="005E0193"/>
    <w:rsid w:val="005E1095"/>
    <w:rsid w:val="005E1BA4"/>
    <w:rsid w:val="005F1AAE"/>
    <w:rsid w:val="005F5013"/>
    <w:rsid w:val="005F76E4"/>
    <w:rsid w:val="006005A8"/>
    <w:rsid w:val="006018A9"/>
    <w:rsid w:val="00601B75"/>
    <w:rsid w:val="00602733"/>
    <w:rsid w:val="00602BE3"/>
    <w:rsid w:val="00603077"/>
    <w:rsid w:val="00612EE1"/>
    <w:rsid w:val="00614C1B"/>
    <w:rsid w:val="00616367"/>
    <w:rsid w:val="006179D8"/>
    <w:rsid w:val="0062028D"/>
    <w:rsid w:val="0062182B"/>
    <w:rsid w:val="006241F7"/>
    <w:rsid w:val="00627EAD"/>
    <w:rsid w:val="00634BC0"/>
    <w:rsid w:val="00635828"/>
    <w:rsid w:val="006416F4"/>
    <w:rsid w:val="006431F6"/>
    <w:rsid w:val="006437AC"/>
    <w:rsid w:val="00643D62"/>
    <w:rsid w:val="0064506A"/>
    <w:rsid w:val="006458A2"/>
    <w:rsid w:val="00645D61"/>
    <w:rsid w:val="0064658B"/>
    <w:rsid w:val="006468CC"/>
    <w:rsid w:val="006509C7"/>
    <w:rsid w:val="00650A8F"/>
    <w:rsid w:val="00650EB5"/>
    <w:rsid w:val="00655FCA"/>
    <w:rsid w:val="00660754"/>
    <w:rsid w:val="00660BC7"/>
    <w:rsid w:val="006628AA"/>
    <w:rsid w:val="00663F8F"/>
    <w:rsid w:val="00664775"/>
    <w:rsid w:val="00667B13"/>
    <w:rsid w:val="00672A93"/>
    <w:rsid w:val="00674BF2"/>
    <w:rsid w:val="0067628E"/>
    <w:rsid w:val="006776E8"/>
    <w:rsid w:val="00683D47"/>
    <w:rsid w:val="00684FA6"/>
    <w:rsid w:val="006873BF"/>
    <w:rsid w:val="006933E1"/>
    <w:rsid w:val="00696C58"/>
    <w:rsid w:val="006A6DD8"/>
    <w:rsid w:val="006B0D6D"/>
    <w:rsid w:val="006B172D"/>
    <w:rsid w:val="006B1978"/>
    <w:rsid w:val="006B1DCD"/>
    <w:rsid w:val="006B5122"/>
    <w:rsid w:val="006B5BDB"/>
    <w:rsid w:val="006C0E77"/>
    <w:rsid w:val="006C146F"/>
    <w:rsid w:val="006C60E2"/>
    <w:rsid w:val="006C7CA8"/>
    <w:rsid w:val="006D0613"/>
    <w:rsid w:val="006D27D9"/>
    <w:rsid w:val="006D304A"/>
    <w:rsid w:val="006E5D64"/>
    <w:rsid w:val="006F05D4"/>
    <w:rsid w:val="00700343"/>
    <w:rsid w:val="00701676"/>
    <w:rsid w:val="00701F73"/>
    <w:rsid w:val="00703B4E"/>
    <w:rsid w:val="007055BB"/>
    <w:rsid w:val="00706A1F"/>
    <w:rsid w:val="007071BA"/>
    <w:rsid w:val="00707C9D"/>
    <w:rsid w:val="00712F9D"/>
    <w:rsid w:val="00715782"/>
    <w:rsid w:val="007166FB"/>
    <w:rsid w:val="00721EED"/>
    <w:rsid w:val="00726B96"/>
    <w:rsid w:val="007345FA"/>
    <w:rsid w:val="00735AAE"/>
    <w:rsid w:val="00740CCA"/>
    <w:rsid w:val="00744D91"/>
    <w:rsid w:val="007464BE"/>
    <w:rsid w:val="0074705F"/>
    <w:rsid w:val="0075025A"/>
    <w:rsid w:val="00750ABF"/>
    <w:rsid w:val="00750FB4"/>
    <w:rsid w:val="00762705"/>
    <w:rsid w:val="007655EF"/>
    <w:rsid w:val="0076637D"/>
    <w:rsid w:val="00766A90"/>
    <w:rsid w:val="00770608"/>
    <w:rsid w:val="0077108A"/>
    <w:rsid w:val="00771F9D"/>
    <w:rsid w:val="00774384"/>
    <w:rsid w:val="00774F63"/>
    <w:rsid w:val="007752DC"/>
    <w:rsid w:val="007760C0"/>
    <w:rsid w:val="007804A9"/>
    <w:rsid w:val="007824B3"/>
    <w:rsid w:val="007879CA"/>
    <w:rsid w:val="00797BDC"/>
    <w:rsid w:val="007A0BAB"/>
    <w:rsid w:val="007A2966"/>
    <w:rsid w:val="007A3808"/>
    <w:rsid w:val="007A5039"/>
    <w:rsid w:val="007B0878"/>
    <w:rsid w:val="007B455E"/>
    <w:rsid w:val="007C2701"/>
    <w:rsid w:val="007C3BD2"/>
    <w:rsid w:val="007C603F"/>
    <w:rsid w:val="007C64FD"/>
    <w:rsid w:val="007C6E59"/>
    <w:rsid w:val="007C7760"/>
    <w:rsid w:val="007D7060"/>
    <w:rsid w:val="007E3478"/>
    <w:rsid w:val="007E4B88"/>
    <w:rsid w:val="007E59CD"/>
    <w:rsid w:val="007F0051"/>
    <w:rsid w:val="007F2131"/>
    <w:rsid w:val="007F71C7"/>
    <w:rsid w:val="0080003C"/>
    <w:rsid w:val="00803D1A"/>
    <w:rsid w:val="0080527D"/>
    <w:rsid w:val="008058C3"/>
    <w:rsid w:val="008063EC"/>
    <w:rsid w:val="00811460"/>
    <w:rsid w:val="00811E6D"/>
    <w:rsid w:val="00816F4B"/>
    <w:rsid w:val="00817291"/>
    <w:rsid w:val="008278DF"/>
    <w:rsid w:val="0083104B"/>
    <w:rsid w:val="008311E0"/>
    <w:rsid w:val="00836947"/>
    <w:rsid w:val="008410F9"/>
    <w:rsid w:val="00844958"/>
    <w:rsid w:val="008521C1"/>
    <w:rsid w:val="00852845"/>
    <w:rsid w:val="00855DAD"/>
    <w:rsid w:val="00856681"/>
    <w:rsid w:val="008576BF"/>
    <w:rsid w:val="00857BAE"/>
    <w:rsid w:val="00860BA5"/>
    <w:rsid w:val="0086336F"/>
    <w:rsid w:val="00865576"/>
    <w:rsid w:val="0086751C"/>
    <w:rsid w:val="00867C98"/>
    <w:rsid w:val="00871FA0"/>
    <w:rsid w:val="0087202D"/>
    <w:rsid w:val="008754EC"/>
    <w:rsid w:val="00877F0A"/>
    <w:rsid w:val="0088040C"/>
    <w:rsid w:val="008809AE"/>
    <w:rsid w:val="0088653B"/>
    <w:rsid w:val="008900EF"/>
    <w:rsid w:val="0089490B"/>
    <w:rsid w:val="008A2197"/>
    <w:rsid w:val="008A724C"/>
    <w:rsid w:val="008B1648"/>
    <w:rsid w:val="008B6306"/>
    <w:rsid w:val="008B7D74"/>
    <w:rsid w:val="008C14AD"/>
    <w:rsid w:val="008C2DD8"/>
    <w:rsid w:val="008C2FFF"/>
    <w:rsid w:val="008C5525"/>
    <w:rsid w:val="008C55A8"/>
    <w:rsid w:val="008C7435"/>
    <w:rsid w:val="008D4DCC"/>
    <w:rsid w:val="008D4F85"/>
    <w:rsid w:val="008D7BF8"/>
    <w:rsid w:val="008D7C41"/>
    <w:rsid w:val="008E057C"/>
    <w:rsid w:val="008E2A9D"/>
    <w:rsid w:val="008E2ACA"/>
    <w:rsid w:val="008E7B21"/>
    <w:rsid w:val="008F1376"/>
    <w:rsid w:val="008F4571"/>
    <w:rsid w:val="008F4978"/>
    <w:rsid w:val="008F78D1"/>
    <w:rsid w:val="009018AC"/>
    <w:rsid w:val="00902338"/>
    <w:rsid w:val="0090371D"/>
    <w:rsid w:val="00906037"/>
    <w:rsid w:val="00911E7A"/>
    <w:rsid w:val="00913963"/>
    <w:rsid w:val="009165B2"/>
    <w:rsid w:val="00917237"/>
    <w:rsid w:val="0092208B"/>
    <w:rsid w:val="00927FFC"/>
    <w:rsid w:val="00931F74"/>
    <w:rsid w:val="009409E5"/>
    <w:rsid w:val="00951829"/>
    <w:rsid w:val="00954CB0"/>
    <w:rsid w:val="00954F24"/>
    <w:rsid w:val="009554FD"/>
    <w:rsid w:val="00957311"/>
    <w:rsid w:val="00960042"/>
    <w:rsid w:val="00960365"/>
    <w:rsid w:val="00963F95"/>
    <w:rsid w:val="00967603"/>
    <w:rsid w:val="00967B2E"/>
    <w:rsid w:val="009703B7"/>
    <w:rsid w:val="00970BF9"/>
    <w:rsid w:val="00973F97"/>
    <w:rsid w:val="00974C63"/>
    <w:rsid w:val="00976F52"/>
    <w:rsid w:val="0097778C"/>
    <w:rsid w:val="00981F19"/>
    <w:rsid w:val="00982BFD"/>
    <w:rsid w:val="00987B22"/>
    <w:rsid w:val="00994C5A"/>
    <w:rsid w:val="00995B7F"/>
    <w:rsid w:val="009A16BB"/>
    <w:rsid w:val="009B04C1"/>
    <w:rsid w:val="009B2B8E"/>
    <w:rsid w:val="009C0400"/>
    <w:rsid w:val="009C24F4"/>
    <w:rsid w:val="009C7843"/>
    <w:rsid w:val="009D1EE6"/>
    <w:rsid w:val="009E2F11"/>
    <w:rsid w:val="009E3125"/>
    <w:rsid w:val="009E4A3F"/>
    <w:rsid w:val="009E5734"/>
    <w:rsid w:val="009E5A3E"/>
    <w:rsid w:val="009E605E"/>
    <w:rsid w:val="009F02A5"/>
    <w:rsid w:val="009F31B7"/>
    <w:rsid w:val="009F4E51"/>
    <w:rsid w:val="009F6E43"/>
    <w:rsid w:val="009F7493"/>
    <w:rsid w:val="00A00C3B"/>
    <w:rsid w:val="00A00FC1"/>
    <w:rsid w:val="00A05A4A"/>
    <w:rsid w:val="00A05A64"/>
    <w:rsid w:val="00A121E5"/>
    <w:rsid w:val="00A12483"/>
    <w:rsid w:val="00A14033"/>
    <w:rsid w:val="00A1553F"/>
    <w:rsid w:val="00A23CB4"/>
    <w:rsid w:val="00A26985"/>
    <w:rsid w:val="00A41F1E"/>
    <w:rsid w:val="00A4579F"/>
    <w:rsid w:val="00A47B1E"/>
    <w:rsid w:val="00A52AB6"/>
    <w:rsid w:val="00A547FB"/>
    <w:rsid w:val="00A5561E"/>
    <w:rsid w:val="00A622FE"/>
    <w:rsid w:val="00A63D6F"/>
    <w:rsid w:val="00A65CD4"/>
    <w:rsid w:val="00A762D1"/>
    <w:rsid w:val="00A806B4"/>
    <w:rsid w:val="00A80885"/>
    <w:rsid w:val="00A81A5E"/>
    <w:rsid w:val="00A82511"/>
    <w:rsid w:val="00A8338B"/>
    <w:rsid w:val="00A85651"/>
    <w:rsid w:val="00A86229"/>
    <w:rsid w:val="00A94D35"/>
    <w:rsid w:val="00A96569"/>
    <w:rsid w:val="00AA2D47"/>
    <w:rsid w:val="00AA6B8F"/>
    <w:rsid w:val="00AB322C"/>
    <w:rsid w:val="00AB32D9"/>
    <w:rsid w:val="00AC61F3"/>
    <w:rsid w:val="00AD0842"/>
    <w:rsid w:val="00AD09B3"/>
    <w:rsid w:val="00AD48E1"/>
    <w:rsid w:val="00AD5668"/>
    <w:rsid w:val="00AE0289"/>
    <w:rsid w:val="00AE1FCA"/>
    <w:rsid w:val="00AE2AFB"/>
    <w:rsid w:val="00AE2C88"/>
    <w:rsid w:val="00AE3C85"/>
    <w:rsid w:val="00AE6C44"/>
    <w:rsid w:val="00AF0E08"/>
    <w:rsid w:val="00AF1157"/>
    <w:rsid w:val="00AF32F1"/>
    <w:rsid w:val="00AF506E"/>
    <w:rsid w:val="00B01B69"/>
    <w:rsid w:val="00B03C19"/>
    <w:rsid w:val="00B03E12"/>
    <w:rsid w:val="00B06556"/>
    <w:rsid w:val="00B0690F"/>
    <w:rsid w:val="00B06BC1"/>
    <w:rsid w:val="00B10167"/>
    <w:rsid w:val="00B10311"/>
    <w:rsid w:val="00B11936"/>
    <w:rsid w:val="00B14062"/>
    <w:rsid w:val="00B2048B"/>
    <w:rsid w:val="00B20D1C"/>
    <w:rsid w:val="00B2333F"/>
    <w:rsid w:val="00B24E43"/>
    <w:rsid w:val="00B25A1A"/>
    <w:rsid w:val="00B32E66"/>
    <w:rsid w:val="00B32EA2"/>
    <w:rsid w:val="00B33972"/>
    <w:rsid w:val="00B3657A"/>
    <w:rsid w:val="00B368EE"/>
    <w:rsid w:val="00B3774D"/>
    <w:rsid w:val="00B3791E"/>
    <w:rsid w:val="00B4480D"/>
    <w:rsid w:val="00B460C2"/>
    <w:rsid w:val="00B4627A"/>
    <w:rsid w:val="00B5769B"/>
    <w:rsid w:val="00B64617"/>
    <w:rsid w:val="00B676BE"/>
    <w:rsid w:val="00B67D13"/>
    <w:rsid w:val="00B717B0"/>
    <w:rsid w:val="00B718AA"/>
    <w:rsid w:val="00B73277"/>
    <w:rsid w:val="00B75CA0"/>
    <w:rsid w:val="00B84FE3"/>
    <w:rsid w:val="00B922E0"/>
    <w:rsid w:val="00B9514D"/>
    <w:rsid w:val="00B955CE"/>
    <w:rsid w:val="00B96015"/>
    <w:rsid w:val="00B9640B"/>
    <w:rsid w:val="00BA089D"/>
    <w:rsid w:val="00BA1D0C"/>
    <w:rsid w:val="00BA20E4"/>
    <w:rsid w:val="00BA5B39"/>
    <w:rsid w:val="00BA7E4D"/>
    <w:rsid w:val="00BB7D0E"/>
    <w:rsid w:val="00BC017F"/>
    <w:rsid w:val="00BC0732"/>
    <w:rsid w:val="00BC264B"/>
    <w:rsid w:val="00BD4352"/>
    <w:rsid w:val="00BD539A"/>
    <w:rsid w:val="00BF01A9"/>
    <w:rsid w:val="00BF6221"/>
    <w:rsid w:val="00BF705A"/>
    <w:rsid w:val="00C0110E"/>
    <w:rsid w:val="00C07BE4"/>
    <w:rsid w:val="00C115F0"/>
    <w:rsid w:val="00C11E1E"/>
    <w:rsid w:val="00C12922"/>
    <w:rsid w:val="00C15596"/>
    <w:rsid w:val="00C16343"/>
    <w:rsid w:val="00C17C40"/>
    <w:rsid w:val="00C22459"/>
    <w:rsid w:val="00C235C9"/>
    <w:rsid w:val="00C334DE"/>
    <w:rsid w:val="00C35620"/>
    <w:rsid w:val="00C3753E"/>
    <w:rsid w:val="00C375D6"/>
    <w:rsid w:val="00C45A8F"/>
    <w:rsid w:val="00C46A8D"/>
    <w:rsid w:val="00C56C00"/>
    <w:rsid w:val="00C56FE8"/>
    <w:rsid w:val="00C576BB"/>
    <w:rsid w:val="00C64B83"/>
    <w:rsid w:val="00C71E16"/>
    <w:rsid w:val="00C81962"/>
    <w:rsid w:val="00C908BE"/>
    <w:rsid w:val="00C96588"/>
    <w:rsid w:val="00CA27FF"/>
    <w:rsid w:val="00CA34FD"/>
    <w:rsid w:val="00CA407B"/>
    <w:rsid w:val="00CA7913"/>
    <w:rsid w:val="00CB2DF8"/>
    <w:rsid w:val="00CB35F1"/>
    <w:rsid w:val="00CB4EAE"/>
    <w:rsid w:val="00CC1F23"/>
    <w:rsid w:val="00CC23DF"/>
    <w:rsid w:val="00CC27A4"/>
    <w:rsid w:val="00CD1059"/>
    <w:rsid w:val="00CD2DB6"/>
    <w:rsid w:val="00CD45AF"/>
    <w:rsid w:val="00CD4786"/>
    <w:rsid w:val="00CD5625"/>
    <w:rsid w:val="00CD65F6"/>
    <w:rsid w:val="00CD701C"/>
    <w:rsid w:val="00CD7B4F"/>
    <w:rsid w:val="00CE1D3D"/>
    <w:rsid w:val="00CE4256"/>
    <w:rsid w:val="00CF0292"/>
    <w:rsid w:val="00CF1D92"/>
    <w:rsid w:val="00CF5CEE"/>
    <w:rsid w:val="00D00961"/>
    <w:rsid w:val="00D01CBA"/>
    <w:rsid w:val="00D03C4A"/>
    <w:rsid w:val="00D065C1"/>
    <w:rsid w:val="00D0684A"/>
    <w:rsid w:val="00D07161"/>
    <w:rsid w:val="00D10499"/>
    <w:rsid w:val="00D1383F"/>
    <w:rsid w:val="00D1438C"/>
    <w:rsid w:val="00D14DA3"/>
    <w:rsid w:val="00D174A6"/>
    <w:rsid w:val="00D17F26"/>
    <w:rsid w:val="00D245D1"/>
    <w:rsid w:val="00D24AED"/>
    <w:rsid w:val="00D30067"/>
    <w:rsid w:val="00D322D5"/>
    <w:rsid w:val="00D336E9"/>
    <w:rsid w:val="00D3406B"/>
    <w:rsid w:val="00D360C7"/>
    <w:rsid w:val="00D37591"/>
    <w:rsid w:val="00D37673"/>
    <w:rsid w:val="00D410BB"/>
    <w:rsid w:val="00D41D15"/>
    <w:rsid w:val="00D42AC1"/>
    <w:rsid w:val="00D4482B"/>
    <w:rsid w:val="00D45400"/>
    <w:rsid w:val="00D5155F"/>
    <w:rsid w:val="00D51CC8"/>
    <w:rsid w:val="00D546D3"/>
    <w:rsid w:val="00D546E7"/>
    <w:rsid w:val="00D56619"/>
    <w:rsid w:val="00D56850"/>
    <w:rsid w:val="00D61311"/>
    <w:rsid w:val="00D645E7"/>
    <w:rsid w:val="00D71344"/>
    <w:rsid w:val="00D755E9"/>
    <w:rsid w:val="00D76A4A"/>
    <w:rsid w:val="00D76FA2"/>
    <w:rsid w:val="00D77D8F"/>
    <w:rsid w:val="00D822D8"/>
    <w:rsid w:val="00D82AE7"/>
    <w:rsid w:val="00D82B71"/>
    <w:rsid w:val="00D85830"/>
    <w:rsid w:val="00D869F1"/>
    <w:rsid w:val="00D92275"/>
    <w:rsid w:val="00D922C5"/>
    <w:rsid w:val="00D94D6E"/>
    <w:rsid w:val="00D94DD4"/>
    <w:rsid w:val="00D967CB"/>
    <w:rsid w:val="00D96B7F"/>
    <w:rsid w:val="00D96F8A"/>
    <w:rsid w:val="00DA659C"/>
    <w:rsid w:val="00DA689A"/>
    <w:rsid w:val="00DB0B2F"/>
    <w:rsid w:val="00DB4D82"/>
    <w:rsid w:val="00DB50A7"/>
    <w:rsid w:val="00DC01A1"/>
    <w:rsid w:val="00DD0E74"/>
    <w:rsid w:val="00DD4B1A"/>
    <w:rsid w:val="00DE308A"/>
    <w:rsid w:val="00DE614A"/>
    <w:rsid w:val="00E123E2"/>
    <w:rsid w:val="00E16835"/>
    <w:rsid w:val="00E17FD1"/>
    <w:rsid w:val="00E21AC2"/>
    <w:rsid w:val="00E234FF"/>
    <w:rsid w:val="00E23A68"/>
    <w:rsid w:val="00E246B8"/>
    <w:rsid w:val="00E26879"/>
    <w:rsid w:val="00E26EB2"/>
    <w:rsid w:val="00E272E4"/>
    <w:rsid w:val="00E27AA3"/>
    <w:rsid w:val="00E372A1"/>
    <w:rsid w:val="00E41B53"/>
    <w:rsid w:val="00E46F9B"/>
    <w:rsid w:val="00E472DC"/>
    <w:rsid w:val="00E53208"/>
    <w:rsid w:val="00E56424"/>
    <w:rsid w:val="00E5646F"/>
    <w:rsid w:val="00E572EC"/>
    <w:rsid w:val="00E575D5"/>
    <w:rsid w:val="00E57AD3"/>
    <w:rsid w:val="00E6245B"/>
    <w:rsid w:val="00E6646E"/>
    <w:rsid w:val="00E7171F"/>
    <w:rsid w:val="00E80035"/>
    <w:rsid w:val="00E80D2B"/>
    <w:rsid w:val="00E877BA"/>
    <w:rsid w:val="00E9384F"/>
    <w:rsid w:val="00E93BB6"/>
    <w:rsid w:val="00E941CD"/>
    <w:rsid w:val="00E973B1"/>
    <w:rsid w:val="00EA2B1B"/>
    <w:rsid w:val="00EA2BEA"/>
    <w:rsid w:val="00EA7D69"/>
    <w:rsid w:val="00EB0DD9"/>
    <w:rsid w:val="00EB4A06"/>
    <w:rsid w:val="00EC0ED9"/>
    <w:rsid w:val="00EC1ED1"/>
    <w:rsid w:val="00EC2A3A"/>
    <w:rsid w:val="00EC52D8"/>
    <w:rsid w:val="00EC5F60"/>
    <w:rsid w:val="00EC6FCC"/>
    <w:rsid w:val="00ED20BD"/>
    <w:rsid w:val="00ED29CA"/>
    <w:rsid w:val="00ED47B8"/>
    <w:rsid w:val="00ED7623"/>
    <w:rsid w:val="00EE122B"/>
    <w:rsid w:val="00EE36C1"/>
    <w:rsid w:val="00EE637F"/>
    <w:rsid w:val="00EE7FB2"/>
    <w:rsid w:val="00EF52F2"/>
    <w:rsid w:val="00EF7991"/>
    <w:rsid w:val="00F01479"/>
    <w:rsid w:val="00F016D3"/>
    <w:rsid w:val="00F01A80"/>
    <w:rsid w:val="00F01DFB"/>
    <w:rsid w:val="00F0210D"/>
    <w:rsid w:val="00F0367A"/>
    <w:rsid w:val="00F04147"/>
    <w:rsid w:val="00F07F76"/>
    <w:rsid w:val="00F12235"/>
    <w:rsid w:val="00F14DB3"/>
    <w:rsid w:val="00F152A4"/>
    <w:rsid w:val="00F1562C"/>
    <w:rsid w:val="00F17D66"/>
    <w:rsid w:val="00F208C7"/>
    <w:rsid w:val="00F217B4"/>
    <w:rsid w:val="00F21A91"/>
    <w:rsid w:val="00F21DD8"/>
    <w:rsid w:val="00F27345"/>
    <w:rsid w:val="00F27AA5"/>
    <w:rsid w:val="00F31AE5"/>
    <w:rsid w:val="00F32758"/>
    <w:rsid w:val="00F34C30"/>
    <w:rsid w:val="00F3515B"/>
    <w:rsid w:val="00F376DF"/>
    <w:rsid w:val="00F415CE"/>
    <w:rsid w:val="00F42C39"/>
    <w:rsid w:val="00F438F6"/>
    <w:rsid w:val="00F46E4E"/>
    <w:rsid w:val="00F5544A"/>
    <w:rsid w:val="00F559E0"/>
    <w:rsid w:val="00F56E54"/>
    <w:rsid w:val="00F6031D"/>
    <w:rsid w:val="00F650BE"/>
    <w:rsid w:val="00F71B73"/>
    <w:rsid w:val="00F72552"/>
    <w:rsid w:val="00F72624"/>
    <w:rsid w:val="00F734B4"/>
    <w:rsid w:val="00F74AFA"/>
    <w:rsid w:val="00F75843"/>
    <w:rsid w:val="00F7588B"/>
    <w:rsid w:val="00F76BA8"/>
    <w:rsid w:val="00F85B9C"/>
    <w:rsid w:val="00F90AEA"/>
    <w:rsid w:val="00F92BE3"/>
    <w:rsid w:val="00F94525"/>
    <w:rsid w:val="00F96A0B"/>
    <w:rsid w:val="00FA10DF"/>
    <w:rsid w:val="00FA2217"/>
    <w:rsid w:val="00FA7186"/>
    <w:rsid w:val="00FB18F4"/>
    <w:rsid w:val="00FB2975"/>
    <w:rsid w:val="00FB413B"/>
    <w:rsid w:val="00FB7E30"/>
    <w:rsid w:val="00FC409D"/>
    <w:rsid w:val="00FC517F"/>
    <w:rsid w:val="00FC79B6"/>
    <w:rsid w:val="00FD169E"/>
    <w:rsid w:val="00FD2070"/>
    <w:rsid w:val="00FD316C"/>
    <w:rsid w:val="00FD3496"/>
    <w:rsid w:val="00FD3655"/>
    <w:rsid w:val="00FD5A07"/>
    <w:rsid w:val="00FD7547"/>
    <w:rsid w:val="00FE1AE1"/>
    <w:rsid w:val="00FE4F93"/>
    <w:rsid w:val="00FF2053"/>
    <w:rsid w:val="00FF2BCB"/>
    <w:rsid w:val="00FF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01D655"/>
  <w15:docId w15:val="{553ED3F6-F149-438D-80CE-815846F2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63F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F8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rsid w:val="00663F8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63F8F"/>
  </w:style>
  <w:style w:type="paragraph" w:customStyle="1" w:styleId="a5">
    <w:basedOn w:val="a"/>
    <w:rsid w:val="00575ABD"/>
    <w:pPr>
      <w:spacing w:after="160" w:line="240" w:lineRule="exact"/>
    </w:pPr>
    <w:rPr>
      <w:rFonts w:ascii="Verdana" w:hAnsi="Verdana"/>
      <w:lang w:val="en-US" w:eastAsia="en-US"/>
    </w:rPr>
  </w:style>
  <w:style w:type="table" w:styleId="a6">
    <w:name w:val="Table Grid"/>
    <w:basedOn w:val="a1"/>
    <w:rsid w:val="00583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9C24F4"/>
    <w:pPr>
      <w:widowControl w:val="0"/>
      <w:autoSpaceDE w:val="0"/>
      <w:autoSpaceDN w:val="0"/>
      <w:adjustRightInd w:val="0"/>
      <w:ind w:firstLine="485"/>
      <w:jc w:val="both"/>
    </w:pPr>
    <w:rPr>
      <w:color w:val="FF0000"/>
      <w:sz w:val="28"/>
      <w:lang w:val="x-none" w:eastAsia="x-none"/>
    </w:rPr>
  </w:style>
  <w:style w:type="character" w:customStyle="1" w:styleId="30">
    <w:name w:val="Основной текст с отступом 3 Знак"/>
    <w:link w:val="3"/>
    <w:rsid w:val="009C24F4"/>
    <w:rPr>
      <w:color w:val="FF0000"/>
      <w:sz w:val="28"/>
      <w:szCs w:val="24"/>
    </w:rPr>
  </w:style>
  <w:style w:type="paragraph" w:styleId="a7">
    <w:name w:val="Balloon Text"/>
    <w:basedOn w:val="a"/>
    <w:semiHidden/>
    <w:rsid w:val="000348E9"/>
    <w:rPr>
      <w:rFonts w:ascii="Tahoma" w:hAnsi="Tahoma" w:cs="Tahoma"/>
      <w:sz w:val="16"/>
      <w:szCs w:val="16"/>
    </w:rPr>
  </w:style>
  <w:style w:type="character" w:styleId="a8">
    <w:name w:val="Hyperlink"/>
    <w:rsid w:val="007F0051"/>
    <w:rPr>
      <w:color w:val="0000FF"/>
      <w:u w:val="single"/>
    </w:rPr>
  </w:style>
  <w:style w:type="paragraph" w:styleId="a9">
    <w:name w:val="Body Text"/>
    <w:basedOn w:val="a"/>
    <w:link w:val="aa"/>
    <w:rsid w:val="00602733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link w:val="a9"/>
    <w:rsid w:val="00602733"/>
    <w:rPr>
      <w:sz w:val="24"/>
      <w:szCs w:val="24"/>
    </w:rPr>
  </w:style>
  <w:style w:type="paragraph" w:styleId="ab">
    <w:name w:val="footnote text"/>
    <w:basedOn w:val="a"/>
    <w:link w:val="ac"/>
    <w:rsid w:val="00EC52D8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EC52D8"/>
  </w:style>
  <w:style w:type="paragraph" w:customStyle="1" w:styleId="ConsPlusNonformat">
    <w:name w:val="ConsPlusNonformat"/>
    <w:uiPriority w:val="99"/>
    <w:rsid w:val="002749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07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footer"/>
    <w:basedOn w:val="a"/>
    <w:link w:val="ae"/>
    <w:rsid w:val="002C6EF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rsid w:val="002C6E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4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F0710-F18E-4613-8BC7-2C202D175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BaiytimirovaT</dc:creator>
  <cp:lastModifiedBy>sector_econom@mail.ru</cp:lastModifiedBy>
  <cp:revision>4</cp:revision>
  <cp:lastPrinted>2020-09-28T09:40:00Z</cp:lastPrinted>
  <dcterms:created xsi:type="dcterms:W3CDTF">2026-01-27T06:53:00Z</dcterms:created>
  <dcterms:modified xsi:type="dcterms:W3CDTF">2026-01-27T07:12:00Z</dcterms:modified>
</cp:coreProperties>
</file>